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0B5E95FD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C73504">
        <w:rPr>
          <w:lang w:val="sr-Latn-RS"/>
        </w:rPr>
        <w:t>25</w:t>
      </w:r>
      <w:r w:rsidR="00B3327B">
        <w:rPr>
          <w:lang w:val="sr-Latn-RS"/>
        </w:rPr>
        <w:t>.0</w:t>
      </w:r>
      <w:r w:rsidR="00C626BA">
        <w:rPr>
          <w:lang w:val="sr-Latn-RS"/>
        </w:rPr>
        <w:t>6</w:t>
      </w:r>
      <w:r w:rsidR="00B3327B">
        <w:rPr>
          <w:lang w:val="sr-Latn-RS"/>
        </w:rPr>
        <w:t>.</w:t>
      </w:r>
      <w:r>
        <w:rPr>
          <w:lang w:val="sr-Latn-RS"/>
        </w:rPr>
        <w:t>20</w:t>
      </w:r>
      <w:r w:rsidR="00233005">
        <w:rPr>
          <w:lang w:val="sr-Latn-RS"/>
        </w:rPr>
        <w:t>2</w:t>
      </w:r>
      <w:r w:rsidR="00C73504">
        <w:rPr>
          <w:lang w:val="sr-Latn-RS"/>
        </w:rPr>
        <w:t>4</w:t>
      </w:r>
      <w:r>
        <w:rPr>
          <w:lang w:val="sr-Latn-RS"/>
        </w:rPr>
        <w:t xml:space="preserve">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E5AF803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02E983F4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5377DAAA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6475AEAA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 xml:space="preserve">Kao akcionar raspolažem sa ukupno </w:t>
      </w:r>
      <w:r w:rsidR="00DA2948">
        <w:rPr>
          <w:lang w:val="sr-Latn-RS"/>
        </w:rPr>
        <w:t>_______</w:t>
      </w:r>
      <w:r w:rsidRPr="00CF0929">
        <w:rPr>
          <w:lang w:val="sr-Latn-RS"/>
        </w:rPr>
        <w:t xml:space="preserve">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11BA8AA6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3C65C272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26E15579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3005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1A0A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1569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06D95"/>
    <w:rsid w:val="00914DDB"/>
    <w:rsid w:val="00927FB2"/>
    <w:rsid w:val="00931232"/>
    <w:rsid w:val="0094060C"/>
    <w:rsid w:val="00943718"/>
    <w:rsid w:val="00943A57"/>
    <w:rsid w:val="00946ED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26BA"/>
    <w:rsid w:val="00C63F38"/>
    <w:rsid w:val="00C7182B"/>
    <w:rsid w:val="00C73504"/>
    <w:rsid w:val="00C83CA1"/>
    <w:rsid w:val="00C83DC1"/>
    <w:rsid w:val="00C96023"/>
    <w:rsid w:val="00CA2C60"/>
    <w:rsid w:val="00CB141C"/>
    <w:rsid w:val="00CB468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96A76"/>
    <w:rsid w:val="00DA23F2"/>
    <w:rsid w:val="00DA2948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Nikolić</cp:lastModifiedBy>
  <cp:revision>13</cp:revision>
  <dcterms:created xsi:type="dcterms:W3CDTF">2017-05-29T07:00:00Z</dcterms:created>
  <dcterms:modified xsi:type="dcterms:W3CDTF">2024-05-13T06:11:00Z</dcterms:modified>
</cp:coreProperties>
</file>